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03-06/2026/3124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Воронеж - г. Елец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08.06.2026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Воронеж - г. Елец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9740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03-06/2026/3124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